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15"/>
          <w:sz w:val="36"/>
          <w:szCs w:val="36"/>
          <w:shd w:val="clear" w:fill="FFFFFF"/>
        </w:rPr>
        <w:t>各类别考试科目与时间安排如下：</w:t>
      </w:r>
      <w:bookmarkStart w:id="0" w:name="_GoBack"/>
      <w:bookmarkEnd w:id="0"/>
    </w:p>
    <w:p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666666"/>
          <w:spacing w:val="15"/>
          <w:sz w:val="12"/>
          <w:szCs w:val="12"/>
          <w:bdr w:val="none" w:color="auto" w:sz="0" w:space="0"/>
          <w:shd w:val="clear" w:fill="FFFFFF"/>
        </w:rPr>
        <w:drawing>
          <wp:inline distT="0" distB="0" distL="114300" distR="114300">
            <wp:extent cx="5000625" cy="3371850"/>
            <wp:effectExtent l="0" t="0" r="3175" b="6350"/>
            <wp:docPr id="1" name="图片 1" descr="1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111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NmI4ODM5MmI3M2EwYjE2YzRiNjU3YWNmMDAzYTgifQ=="/>
  </w:docVars>
  <w:rsids>
    <w:rsidRoot w:val="6FF030E8"/>
    <w:rsid w:val="6FF0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2022-09-08T09:35:00Z</dcterms:created>
  <dc:creator>い一刻一度｀一时光°</dc:creator>
  <cp:lastModifiedBy>い一刻一度｀一时光°</cp:lastModifiedBy>
  <dcterms:modified xsi:type="dcterms:W3CDTF">2022-09-08T09:35:48Z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1669071BBBDA4A6EA22A0C04C9E50468</vt:lpwstr>
  </property>
</Properties>
</file>